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565" w:rsidRPr="007C7BB0" w:rsidRDefault="00E72565" w:rsidP="00E7256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Publicznego Przedszkola Samorządowego w Kleszczowie zatrudni </w:t>
      </w:r>
      <w:r w:rsidR="009F36E4"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na podstawie umowy o pracę </w:t>
      </w:r>
      <w:r w:rsidR="00012AE4"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7BB0" w:rsidRPr="007C7BB0">
        <w:rPr>
          <w:rStyle w:val="hgkelc"/>
          <w:b/>
          <w:sz w:val="24"/>
          <w:szCs w:val="24"/>
        </w:rPr>
        <w:t>na czas określony w celu</w:t>
      </w:r>
      <w:r w:rsidR="007C7BB0" w:rsidRPr="007C7BB0">
        <w:rPr>
          <w:rStyle w:val="hgkelc"/>
          <w:sz w:val="24"/>
          <w:szCs w:val="24"/>
        </w:rPr>
        <w:t xml:space="preserve"> </w:t>
      </w:r>
      <w:r w:rsidR="007C7BB0" w:rsidRPr="007C7BB0">
        <w:rPr>
          <w:rStyle w:val="hgkelc"/>
          <w:b/>
          <w:bCs/>
          <w:sz w:val="24"/>
          <w:szCs w:val="24"/>
        </w:rPr>
        <w:t>zastępstwa</w:t>
      </w:r>
      <w:r w:rsidR="007C7BB0" w:rsidRPr="007C7BB0">
        <w:rPr>
          <w:rStyle w:val="hgkelc"/>
          <w:sz w:val="24"/>
          <w:szCs w:val="24"/>
        </w:rPr>
        <w:t xml:space="preserve"> </w:t>
      </w:r>
      <w:r w:rsidR="007C7BB0" w:rsidRPr="007C7BB0">
        <w:rPr>
          <w:rStyle w:val="hgkelc"/>
          <w:b/>
          <w:sz w:val="24"/>
          <w:szCs w:val="24"/>
        </w:rPr>
        <w:t xml:space="preserve">nieobecnego </w:t>
      </w:r>
      <w:r w:rsidR="007C7BB0" w:rsidRPr="007C7BB0">
        <w:rPr>
          <w:rStyle w:val="hgkelc"/>
          <w:b/>
          <w:bCs/>
          <w:sz w:val="24"/>
          <w:szCs w:val="24"/>
        </w:rPr>
        <w:t>nauczyciel</w:t>
      </w:r>
      <w:r w:rsidR="00A86483"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CC14F2"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86483"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C7B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stanowisko:</w:t>
      </w:r>
    </w:p>
    <w:p w:rsidR="00A86483" w:rsidRDefault="00CC14F2" w:rsidP="00A86483">
      <w:pPr>
        <w:spacing w:after="48"/>
        <w:ind w:left="-5" w:hanging="1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A864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auczyciel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psycholog</w:t>
      </w:r>
      <w:r w:rsidR="00AA3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="00E72565"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</w:t>
      </w:r>
      <w:r w:rsidR="00A94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pełnym w</w:t>
      </w:r>
      <w:r w:rsidR="00E72565" w:rsidRPr="00E725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ymiarze </w:t>
      </w:r>
      <w:r w:rsidR="00A94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czasu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7/22 etatu</w:t>
      </w:r>
    </w:p>
    <w:p w:rsidR="00E72565" w:rsidRPr="00A86483" w:rsidRDefault="00E72565" w:rsidP="007C7BB0">
      <w:pPr>
        <w:spacing w:after="48"/>
        <w:ind w:left="-5" w:hanging="10"/>
      </w:pPr>
    </w:p>
    <w:p w:rsidR="00E72565" w:rsidRDefault="00E72565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można uzyskać pod numerem telefonu 44 7313175 oraz osobiście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2565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siedzibie PPS w Kleszczowie.</w:t>
      </w:r>
    </w:p>
    <w:p w:rsidR="00AA3046" w:rsidRDefault="00AA3046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sekretariacie przedszkola</w:t>
      </w:r>
      <w:r w:rsidR="00CC14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6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Kleszczów, ul Jagodowa 4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CC14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hyperlink r:id="rId5" w:history="1">
        <w:r w:rsidRPr="00AD0D7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dyrektor@ppskleszczow.pl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="00410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</w:t>
      </w:r>
      <w:r w:rsidR="00810519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410B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0519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bookmarkStart w:id="0" w:name="_GoBack"/>
      <w:bookmarkEnd w:id="0"/>
      <w:r w:rsidR="00410B83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:rsidR="00A86483" w:rsidRDefault="00A86483" w:rsidP="00A86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dopiskiem.</w:t>
      </w:r>
    </w:p>
    <w:p w:rsidR="00A86483" w:rsidRPr="00F26157" w:rsidRDefault="00A86483" w:rsidP="00A864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26157">
        <w:rPr>
          <w:rFonts w:ascii="Times New Roman" w:eastAsia="Times New Roman" w:hAnsi="Times New Roman" w:cs="Times New Roman"/>
          <w:sz w:val="20"/>
          <w:szCs w:val="24"/>
          <w:lang w:eastAsia="pl-PL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A86483" w:rsidRPr="00E72565" w:rsidRDefault="00A86483" w:rsidP="00E725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86483" w:rsidRPr="00E7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D09DE"/>
    <w:multiLevelType w:val="multilevel"/>
    <w:tmpl w:val="5D526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A1"/>
    <w:rsid w:val="00012AE4"/>
    <w:rsid w:val="00087A49"/>
    <w:rsid w:val="001127A8"/>
    <w:rsid w:val="001768E6"/>
    <w:rsid w:val="002455BA"/>
    <w:rsid w:val="00410B83"/>
    <w:rsid w:val="005769D3"/>
    <w:rsid w:val="005841F7"/>
    <w:rsid w:val="005D3FA1"/>
    <w:rsid w:val="006653D7"/>
    <w:rsid w:val="00700D20"/>
    <w:rsid w:val="007C7BB0"/>
    <w:rsid w:val="00810519"/>
    <w:rsid w:val="00851371"/>
    <w:rsid w:val="009F36E4"/>
    <w:rsid w:val="00A86483"/>
    <w:rsid w:val="00A944D8"/>
    <w:rsid w:val="00AA3046"/>
    <w:rsid w:val="00B512B4"/>
    <w:rsid w:val="00CC14F2"/>
    <w:rsid w:val="00CC7430"/>
    <w:rsid w:val="00CE27C2"/>
    <w:rsid w:val="00D75EFD"/>
    <w:rsid w:val="00E72565"/>
    <w:rsid w:val="00EB6BDB"/>
    <w:rsid w:val="00EE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3249"/>
  <w15:docId w15:val="{FF5B4874-74B0-4ABD-BD58-1487D6B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2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A3046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7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rektor@pps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arturs</cp:lastModifiedBy>
  <cp:revision>2</cp:revision>
  <cp:lastPrinted>2019-05-06T07:37:00Z</cp:lastPrinted>
  <dcterms:created xsi:type="dcterms:W3CDTF">2022-09-23T08:12:00Z</dcterms:created>
  <dcterms:modified xsi:type="dcterms:W3CDTF">2022-09-23T08:12:00Z</dcterms:modified>
</cp:coreProperties>
</file>